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Cambria" w:hAnsi="Cambria" w:asciiTheme="majorHAnsi" w:hAnsiTheme="majorHAnsi"/>
          <w:i/>
          <w:i/>
          <w:sz w:val="36"/>
          <w:szCs w:val="36"/>
          <w:u w:val="single"/>
        </w:rPr>
      </w:pPr>
      <w:r>
        <w:rPr>
          <w:rFonts w:ascii="Cambria" w:hAnsi="Cambria" w:asciiTheme="majorHAnsi" w:hAnsiTheme="majorHAnsi"/>
          <w:i/>
          <w:sz w:val="36"/>
          <w:szCs w:val="36"/>
          <w:u w:val="single"/>
        </w:rPr>
        <w:t>Conversations</w:t>
      </w:r>
    </w:p>
    <w:p>
      <w:pPr>
        <w:pStyle w:val="Normal"/>
        <w:spacing w:before="0" w:after="0"/>
        <w:jc w:val="center"/>
        <w:rPr>
          <w:rFonts w:ascii="Cambria" w:hAnsi="Cambria" w:asciiTheme="majorHAnsi" w:hAnsiTheme="majorHAnsi"/>
          <w:sz w:val="36"/>
          <w:szCs w:val="36"/>
        </w:rPr>
      </w:pPr>
      <w:r>
        <w:rPr>
          <w:rFonts w:ascii="Cambria" w:hAnsi="Cambria" w:asciiTheme="majorHAnsi" w:hAnsiTheme="majorHAnsi"/>
          <w:sz w:val="36"/>
          <w:szCs w:val="36"/>
        </w:rPr>
        <w:t>NOVEMBRE 2014</w:t>
      </w:r>
    </w:p>
    <w:p>
      <w:pPr>
        <w:pStyle w:val="Normal"/>
        <w:spacing w:before="0" w:after="0"/>
        <w:jc w:val="right"/>
        <w:rPr>
          <w:rFonts w:ascii="Cambria" w:hAnsi="Cambria" w:asciiTheme="majorHAnsi" w:hAnsiTheme="majorHAnsi"/>
          <w:i/>
          <w:i/>
          <w:sz w:val="36"/>
          <w:szCs w:val="36"/>
        </w:rPr>
      </w:pPr>
      <w:r>
        <w:rPr>
          <w:rFonts w:ascii="Cambria" w:hAnsi="Cambria" w:asciiTheme="majorHAnsi" w:hAnsiTheme="majorHAnsi"/>
          <w:i/>
          <w:sz w:val="36"/>
          <w:szCs w:val="36"/>
        </w:rPr>
        <w:t>Frère Jérôme</w:t>
      </w:r>
    </w:p>
    <w:p>
      <w:pPr>
        <w:pStyle w:val="Normal"/>
        <w:spacing w:before="0" w:after="0"/>
        <w:jc w:val="right"/>
        <w:rPr>
          <w:rFonts w:ascii="Cambria" w:hAnsi="Cambria" w:asciiTheme="majorHAnsi" w:hAnsiTheme="majorHAnsi"/>
          <w:i/>
          <w:i/>
          <w:sz w:val="36"/>
          <w:szCs w:val="36"/>
        </w:rPr>
      </w:pPr>
      <w:r>
        <w:rPr>
          <w:rFonts w:asciiTheme="majorHAnsi" w:hAnsiTheme="majorHAnsi" w:ascii="Cambria" w:hAnsi="Cambria"/>
          <w:i/>
          <w:sz w:val="36"/>
          <w:szCs w:val="36"/>
        </w:rPr>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Mon amour est en toi, il se communique à ton âme, il te vivifie, te sanctifie, d’heure en heure, accourt à cet amour, à cette lumière qui est paix. Rapproche-toi davantage de moi et demeure en moi dans cette lumière de paix. Tout mon désir est que tu es la paix, ma lumière de grâce, je veux t’illuminer de mes effusions d’amour, car mon amour est lumière et paix, il est la joie en plénitude, douce communication de grâce et de vérité.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Comment me donner à toi Ô Père, sinon en me livrant à ton amour, à ta lumière, à ta paix, à ta grâce, à ta joie. Viens me chercher Ô Créateur au tréfonds de mes ténèbres et de mes nuits, viens me visiter, viens demeurer en moi par ta grâce, ton Esprit, je suis ton enfant et je t’aime.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Passe en moi, vivifie moi Esprit très Saint, illumine ma conscience, mon esprit, mon intelligence, ma pensée et mon cœur, parle-moi, instruis moi.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Je suis ton Dieu, ton Créateur, ton Auteur, Je suis la Lumière et la Paix, Je suis la Vie, l’Essence et l’Être, Je demeure au plus intime de l’être, de la personne, Je fais de vous des dieux, des fils de lumière. Ma vie est Présence, source de grâces, je vous rappelle l’essentiel, ce qui est important, c'est-à-dire le Ciel, l’Éternité, Dieu, Moi. Je vous veux auprès de Moi, dans mon Ciel, mon Éternité, ici il n’y a que paix et joie, sérénité et vie. Je suis votre plénitude, votre bonheur, cherchez moi de tout votre cœur, venez auprès de moi, venez habiter en moi. Je suis ta Source, ta Grâce, ta Vérité, ta Justice, en moi est le salut, ne désespère pas de toi, car Je crois en toi, J’espère en toi, Je suis près de toi, Je t’assiste et Je te soutiens.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Pourquoi aller ailleurs, puisque Je suis là en vous, près de vous et Je vous aime, Je ne vous laisse pas, Je ne vous abandonne pas, Je suis toujours là. Regardez-moi, suis-Je si lointain que vous ne me connaissiez pas, Je vous parle, Je vous appelle, Je vous invite à m’écouter, à m’aimer, à m’attendrir. Je peux tout pour vous, mais il faut venir à moi avec confiance, Je ne vous rejetterai pas, car Je vous aime, Je vous porte dans mon cœur de Père, recherchez-moi, venez à moi, venez vous ressourcer, vous abreuver à l’eau vive de mon amour et de ma grâce, n’attendez pas, ne tardez pas, mon cœur et ma porte sont toujours ouverts, Je vous accueille, Je vous ouvre mes bras. Venez puiser en moi la force, la confiance, l’espérance, la joie et la paix. Approchez-vous et Je vous comblerai de mes grâces et de mes dons, Je suis votre tout, Je suis Tout. Ne perdez pas de temps en futilité, prenez du temps avec moi, parlez-moi, entretenez-vous avec moi et Je vous instruirai. Désormais Je vous veux tous, Je vous rachète, Je vous sauve. Plongez-vous en moi, lavez-vous, purifiez-vous.</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Parle Seigneur, ton serviteur écoute.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Vis de mon Esprit et de ma grâce, de ma vérité et de ma sagesse, trouve en moi la joie et le salut, la plénitude et la paix. C’est au cœur de mon Être que tu trouveras le bonheur. Ne cesse pas de puiser à la source, de t’abreuver de mon amour et de ma grâce, il est temps de prendre ce temps. Repose toi en moi, confie toi à ma miséricorde, remet ta vie entre mes mains de Père et Créateur. Viens et ne désespère pas, prends courage, prends force en moi, appuis toi sur moi, Je suis ton secours. En moi est ton salut, ta vie, ton bonheur, demeure en moi, reste avec moi, J’ai  tant besoin de ta présence, de ton amour, Je veux ta chaleur, ton sourire, Je te veux à moi tout entier sans restriction. Prends du temps avec moi, ne me le dérobe pas, aime moi. Viens et discutons, parlons d’amour. Ne t’ai-je pas choisi, ne t’ai-je pas aimé de tout mon cœur de Père, Je te veux désormais tout à moi, car tu m’appartiens, je t’ai racheté très cher. Entre toi et moi doit rester un grand amour, une grande relation, une grande amitié d’amour. Je ne t’abandonne pas, je suis toujours fidèle, je t’écoute toujours, je prête attention au moindre</w:t>
      </w:r>
      <w:r>
        <w:rPr>
          <w:rFonts w:ascii="Script MT Bold" w:hAnsi="Script MT Bold"/>
          <w:sz w:val="24"/>
          <w:szCs w:val="24"/>
        </w:rPr>
        <w:t>s</w:t>
      </w:r>
      <w:r>
        <w:rPr>
          <w:rFonts w:ascii="Script MT Bold" w:hAnsi="Script MT Bold"/>
          <w:sz w:val="24"/>
          <w:szCs w:val="24"/>
        </w:rPr>
        <w:t xml:space="preserve"> de tes paroles, je ne me lasse pas. Je pardonne toujours tes retours en arrière, tes infidélités, car je t’aime d’un amour d’amour et j’aime à te parler sans retenue. Je veux seulement que tu restes près de moi avec moi toujours, à chaque instant de ta vie, parce que je te suis toujours présent. Le temps est à l’amour, au colloque, je veux prendre ce temps avec toi et t’aimer, le temps m’appartiens, il m’est consacré pour aimer, alors aime moi. Je veux du temps et je te laisse du temps pour t’approcher davantage de moi, pour me connaître et m’aimer, alors prends ce temps, car rien ne presse, j’ai tout le temps. Repose toi près de moi dans mes bras confie toi à ma tendresse, déverse en moi tout ton amour ton affection, dis-moi tous tes soucis, toutes tes inquiétudes, l’un près de l’autre.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Je veux être près de toi ô Père, garde moi toujours près de toi et en toi, que plus rien ne m’éloigne de toi, plus aucunes fautes, aucuns péchés.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Mon enfant rien ne pourra te séparer de moi, pas même l’ombre d’un péché, car comme je te l’ai souvent dit, mon amour est plus grand que tout, rien ne peut l’arrêter ni le ternir, il est plus éclatant et plus blanc que le soleil, il est éternel. C’est en moi seul que tu trouveras la joie et la paix, la sérénité de l’âme.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Viens Époux de mon âme, Jésus Sauveur parle-moi, instruis-moi. </w:t>
      </w:r>
    </w:p>
    <w:p>
      <w:pPr>
        <w:pStyle w:val="Normal"/>
        <w:spacing w:before="0" w:after="0"/>
        <w:jc w:val="both"/>
        <w:rPr>
          <w:rFonts w:ascii="Script MT Bold" w:hAnsi="Script MT Bold"/>
          <w:sz w:val="24"/>
          <w:szCs w:val="24"/>
        </w:rPr>
      </w:pPr>
      <w:r>
        <w:rPr>
          <w:rFonts w:ascii="Script MT Bold" w:hAnsi="Script MT Bold"/>
          <w:sz w:val="24"/>
          <w:szCs w:val="24"/>
        </w:rPr>
        <w:t xml:space="preserve">Je veux t’introduire dans mon bonheur, dans ma paix, dans ma joie, je te veux près de moi comme au premier jour, soyons l’un près de l’autre toujours ainsi, goûtons la saveur de notre amour, de notre union, désire de mon désir, aime de mon amour. Au terme tu trouveras ma paix souveraine, ma joie et mon salut. Viens goûter mon bonheur. Il y a beaucoup de souffrances dans ce monde, beaucoup ne m’écoutent pas, et ne veulent pas entendre parler de moi, toi du moins console moi, parle-moi, reçois moi. Je veux ton amour, je veux ton cœur, ton âme. Donne-moi ton cœur, donne-moi ton âme.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Ils t’appartiennent Jésus, doux Père des Cieux.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Console moi, dis-moi que tu m’aimes.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Je t’aime de tout mon cœur, de toute mon âme.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Ne me laisse pas Jérôme, ne m’abandonne pas, reste près de moi, j’ai tant besoin de ta présence, de ton amour, de ton sourire, de ta respiration, des battements de ton cœur. Mon ami restons ensemble encore un moment, que c’est doux d’être ensemble, que c’est bon de s’aimer.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Que puis-je te dire mon Sauveur, je suis qu’un pauvre pécheur, une misérable créature ? </w:t>
      </w:r>
    </w:p>
    <w:p>
      <w:pPr>
        <w:pStyle w:val="Normal"/>
        <w:spacing w:before="0" w:after="0"/>
        <w:jc w:val="both"/>
        <w:rPr>
          <w:rFonts w:ascii="Script MT Bold" w:hAnsi="Script MT Bold"/>
          <w:sz w:val="24"/>
          <w:szCs w:val="24"/>
        </w:rPr>
      </w:pPr>
      <w:r>
        <w:rPr>
          <w:rFonts w:ascii="Script MT Bold" w:hAnsi="Script MT Bold"/>
          <w:sz w:val="24"/>
          <w:szCs w:val="24"/>
        </w:rPr>
      </w:r>
      <w:bookmarkStart w:id="0" w:name="_GoBack"/>
      <w:bookmarkStart w:id="1" w:name="_GoBack"/>
      <w:bookmarkEnd w:id="1"/>
    </w:p>
    <w:p>
      <w:pPr>
        <w:pStyle w:val="Normal"/>
        <w:spacing w:before="0" w:after="0"/>
        <w:jc w:val="both"/>
        <w:rPr>
          <w:rFonts w:ascii="Script MT Bold" w:hAnsi="Script MT Bold"/>
          <w:sz w:val="24"/>
          <w:szCs w:val="24"/>
        </w:rPr>
      </w:pPr>
      <w:r>
        <w:rPr>
          <w:rFonts w:ascii="Script MT Bold" w:hAnsi="Script MT Bold"/>
          <w:sz w:val="24"/>
          <w:szCs w:val="24"/>
        </w:rPr>
        <w:t xml:space="preserve">Je t’aime ainsi avec ta misère, ta pauvreté, ton néant, je viendrai tout transformer, tout rendre semblable à moi, à mon image, toi du moins aime moi simplement. Conversons. Que puis-je te donner ?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Ton amour ô Père.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Il t’est tout entier offert, reçois le, ouvre ton cœur, ouvre ton âme, je viens me donner à toi, je descends en toi.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Père donne-moi ton amour.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Mon amour est don, il est pur, il est grâce, il est vie, il est joie. Ne cherche pas ailleurs, il est là dans ton cœur, reçois le. Amen.</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mbria">
    <w:charset w:val="00"/>
    <w:family w:val="roman"/>
    <w:pitch w:val="variable"/>
  </w:font>
  <w:font w:name="Script MT Bold">
    <w:charset w:val="00"/>
    <w:family w:val="roman"/>
    <w:pitch w:val="variable"/>
  </w:font>
</w:fonts>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8332</TotalTime>
  <Application>LibreOffice/7.5.5.2$Windows_X86_64 LibreOffice_project/ca8fe7424262805f223b9a2334bc7181abbcbf5e</Application>
  <AppVersion>15.0000</AppVersion>
  <Pages>3</Pages>
  <Words>1266</Words>
  <Characters>5572</Characters>
  <CharactersWithSpaces>6832</CharactersWithSpaces>
  <Paragraphs>24</Paragraphs>
  <Company>DELLNBX</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2014-11-06T14:48:00Z</dcterms:created>
  <dc:creator>ABALAIN GERARD</dc:creator>
  <dc:description/>
  <dc:language>fr-FR</dc:language>
  <cp:lastModifiedBy/>
  <dcterms:modified xsi:type="dcterms:W3CDTF">2024-09-27T21:43:33Z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